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1D" w:rsidRPr="00F0705E" w:rsidRDefault="00C55E1D" w:rsidP="00C55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5E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профориентационной деятельности в образовательных организациях Кемеровского муниципального округа </w:t>
      </w:r>
    </w:p>
    <w:p w:rsidR="00B44918" w:rsidRPr="00F0705E" w:rsidRDefault="0050295B" w:rsidP="00C55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5E">
        <w:rPr>
          <w:rFonts w:ascii="Times New Roman" w:hAnsi="Times New Roman" w:cs="Times New Roman"/>
          <w:b/>
          <w:sz w:val="24"/>
          <w:szCs w:val="24"/>
        </w:rPr>
        <w:t>2022</w:t>
      </w:r>
      <w:r w:rsidR="00F07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E1D" w:rsidRPr="00F0705E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3"/>
        <w:tblW w:w="0" w:type="auto"/>
        <w:tblLook w:val="04A0"/>
      </w:tblPr>
      <w:tblGrid>
        <w:gridCol w:w="3072"/>
        <w:gridCol w:w="1771"/>
        <w:gridCol w:w="2227"/>
        <w:gridCol w:w="2501"/>
      </w:tblGrid>
      <w:tr w:rsidR="00C55E1D" w:rsidRPr="00F0705E" w:rsidTr="007C5D92">
        <w:tc>
          <w:tcPr>
            <w:tcW w:w="3072" w:type="dxa"/>
          </w:tcPr>
          <w:p w:rsidR="00C55E1D" w:rsidRPr="00F0705E" w:rsidRDefault="00C55E1D" w:rsidP="00C5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1" w:type="dxa"/>
          </w:tcPr>
          <w:p w:rsidR="00C55E1D" w:rsidRPr="00F0705E" w:rsidRDefault="00C55E1D" w:rsidP="00C5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27" w:type="dxa"/>
          </w:tcPr>
          <w:p w:rsidR="00C55E1D" w:rsidRPr="00F0705E" w:rsidRDefault="00C55E1D" w:rsidP="00C5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501" w:type="dxa"/>
          </w:tcPr>
          <w:p w:rsidR="00C55E1D" w:rsidRPr="00F0705E" w:rsidRDefault="00C55E1D" w:rsidP="00C5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55E1D" w:rsidRPr="00F0705E" w:rsidTr="007C5D92">
        <w:tc>
          <w:tcPr>
            <w:tcW w:w="3072" w:type="dxa"/>
          </w:tcPr>
          <w:p w:rsidR="00C55E1D" w:rsidRPr="00F0705E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771" w:type="dxa"/>
          </w:tcPr>
          <w:p w:rsidR="00C55E1D" w:rsidRPr="00F0705E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227" w:type="dxa"/>
          </w:tcPr>
          <w:p w:rsidR="00C55E1D" w:rsidRPr="00F0705E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Школьники ОО</w:t>
            </w:r>
          </w:p>
        </w:tc>
        <w:tc>
          <w:tcPr>
            <w:tcW w:w="2501" w:type="dxa"/>
          </w:tcPr>
          <w:p w:rsidR="00C55E1D" w:rsidRPr="00F0705E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5E1D" w:rsidRPr="00F0705E" w:rsidTr="007C5D92">
        <w:tc>
          <w:tcPr>
            <w:tcW w:w="3072" w:type="dxa"/>
          </w:tcPr>
          <w:p w:rsidR="00C55E1D" w:rsidRPr="00F0705E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«Сто дорог – одна моя»</w:t>
            </w:r>
          </w:p>
        </w:tc>
        <w:tc>
          <w:tcPr>
            <w:tcW w:w="1771" w:type="dxa"/>
          </w:tcPr>
          <w:p w:rsidR="00C55E1D" w:rsidRPr="00F0705E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C55E1D" w:rsidRPr="00F0705E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C55E1D" w:rsidRPr="00F0705E" w:rsidRDefault="008A5C41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замы по </w:t>
            </w:r>
            <w:r w:rsidR="00C55E1D" w:rsidRPr="00F0705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555CF9" w:rsidRPr="00F07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CF9" w:rsidRPr="00F0705E" w:rsidRDefault="00555CF9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«ИМЦ» </w:t>
            </w:r>
            <w:proofErr w:type="spellStart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Тарасун</w:t>
            </w:r>
            <w:proofErr w:type="spellEnd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 Е.О</w:t>
            </w:r>
          </w:p>
        </w:tc>
      </w:tr>
      <w:tr w:rsidR="00C55E1D" w:rsidRPr="00F0705E" w:rsidTr="007C5D92">
        <w:tc>
          <w:tcPr>
            <w:tcW w:w="3072" w:type="dxa"/>
          </w:tcPr>
          <w:p w:rsidR="00C55E1D" w:rsidRPr="00F0705E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1771" w:type="dxa"/>
          </w:tcPr>
          <w:p w:rsidR="00C55E1D" w:rsidRPr="00F0705E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C55E1D" w:rsidRPr="00F0705E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2501" w:type="dxa"/>
          </w:tcPr>
          <w:p w:rsidR="00C55E1D" w:rsidRPr="00F0705E" w:rsidRDefault="008A5C41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Замы по </w:t>
            </w:r>
            <w:r w:rsidR="006703A6"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ВР, методист МАУ «ИМЦ» </w:t>
            </w:r>
            <w:proofErr w:type="spellStart"/>
            <w:r w:rsidR="006703A6" w:rsidRPr="00F0705E">
              <w:rPr>
                <w:rFonts w:ascii="Times New Roman" w:hAnsi="Times New Roman" w:cs="Times New Roman"/>
                <w:sz w:val="24"/>
                <w:szCs w:val="24"/>
              </w:rPr>
              <w:t>Тарасун</w:t>
            </w:r>
            <w:proofErr w:type="spellEnd"/>
            <w:r w:rsidR="006703A6"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 Е.О</w:t>
            </w:r>
          </w:p>
        </w:tc>
      </w:tr>
      <w:tr w:rsidR="00C55E1D" w:rsidRPr="00F0705E" w:rsidTr="007C5D92">
        <w:tc>
          <w:tcPr>
            <w:tcW w:w="3072" w:type="dxa"/>
          </w:tcPr>
          <w:p w:rsidR="00C55E1D" w:rsidRPr="00F0705E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вертуальных</w:t>
            </w:r>
            <w:proofErr w:type="spellEnd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</w:t>
            </w:r>
          </w:p>
        </w:tc>
        <w:tc>
          <w:tcPr>
            <w:tcW w:w="1771" w:type="dxa"/>
          </w:tcPr>
          <w:p w:rsidR="00C55E1D" w:rsidRPr="00F0705E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7E05" w:rsidRPr="00F070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2227" w:type="dxa"/>
          </w:tcPr>
          <w:p w:rsidR="00C55E1D" w:rsidRPr="00F0705E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C55E1D" w:rsidRPr="00F0705E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5E1D" w:rsidRPr="00F0705E" w:rsidTr="007C5D92">
        <w:tc>
          <w:tcPr>
            <w:tcW w:w="3072" w:type="dxa"/>
          </w:tcPr>
          <w:p w:rsidR="00C55E1D" w:rsidRPr="00F0705E" w:rsidRDefault="00D77E05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Проведение часов общения</w:t>
            </w:r>
          </w:p>
        </w:tc>
        <w:tc>
          <w:tcPr>
            <w:tcW w:w="1771" w:type="dxa"/>
          </w:tcPr>
          <w:p w:rsidR="00C55E1D" w:rsidRPr="00F0705E" w:rsidRDefault="00D77E05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C55E1D" w:rsidRPr="00F0705E" w:rsidRDefault="00D77E05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Родители, школьники</w:t>
            </w:r>
          </w:p>
        </w:tc>
        <w:tc>
          <w:tcPr>
            <w:tcW w:w="2501" w:type="dxa"/>
          </w:tcPr>
          <w:p w:rsidR="00C55E1D" w:rsidRPr="00F0705E" w:rsidRDefault="00D77E05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директор</w:t>
            </w:r>
          </w:p>
        </w:tc>
      </w:tr>
      <w:tr w:rsidR="007C5D92" w:rsidRPr="00F0705E" w:rsidTr="007C5D92">
        <w:tc>
          <w:tcPr>
            <w:tcW w:w="3072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</w:t>
            </w:r>
            <w:proofErr w:type="gramStart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71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A5C41"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замы по </w:t>
            </w: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C5D92" w:rsidRPr="00F0705E" w:rsidTr="007C5D92">
        <w:tc>
          <w:tcPr>
            <w:tcW w:w="3072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</w:t>
            </w:r>
          </w:p>
        </w:tc>
        <w:tc>
          <w:tcPr>
            <w:tcW w:w="1771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7C5D92" w:rsidRPr="00F0705E" w:rsidRDefault="008A5C41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замы по </w:t>
            </w:r>
            <w:r w:rsidR="007C5D92" w:rsidRPr="00F0705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C5D92" w:rsidRPr="00F0705E" w:rsidTr="007C5D92">
        <w:tc>
          <w:tcPr>
            <w:tcW w:w="3072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Региональные и всероссийские мероприятия по профориентации (</w:t>
            </w:r>
            <w:proofErr w:type="spellStart"/>
            <w:r w:rsidRPr="00F0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WordSkills</w:t>
            </w:r>
            <w:proofErr w:type="spellEnd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, неделя профориентации и </w:t>
            </w:r>
            <w:proofErr w:type="spellStart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7" w:type="dxa"/>
          </w:tcPr>
          <w:p w:rsidR="007C5D92" w:rsidRPr="00F0705E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7C5D92" w:rsidRPr="00F0705E" w:rsidRDefault="008A5C41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Замы по </w:t>
            </w:r>
            <w:r w:rsidR="007C5D92" w:rsidRPr="00F0705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55CF9" w:rsidRPr="00F0705E" w:rsidTr="007C5D92">
        <w:tc>
          <w:tcPr>
            <w:tcW w:w="3072" w:type="dxa"/>
          </w:tcPr>
          <w:p w:rsidR="00555CF9" w:rsidRPr="00F0705E" w:rsidRDefault="00555CF9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562C00" w:rsidRPr="00F0705E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оных</w:t>
            </w:r>
            <w:proofErr w:type="spellEnd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 пробах и иных мероприятиях от ВУЗов и </w:t>
            </w:r>
            <w:proofErr w:type="spellStart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771" w:type="dxa"/>
          </w:tcPr>
          <w:p w:rsidR="00555CF9" w:rsidRPr="00F0705E" w:rsidRDefault="00555CF9" w:rsidP="0051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555CF9" w:rsidRPr="00F0705E" w:rsidRDefault="00555CF9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Родители, школьники</w:t>
            </w:r>
          </w:p>
        </w:tc>
        <w:tc>
          <w:tcPr>
            <w:tcW w:w="2501" w:type="dxa"/>
          </w:tcPr>
          <w:p w:rsidR="00555CF9" w:rsidRPr="00F0705E" w:rsidRDefault="00555CF9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«ИМЦ» </w:t>
            </w:r>
            <w:proofErr w:type="spellStart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>Тарасун</w:t>
            </w:r>
            <w:proofErr w:type="spellEnd"/>
            <w:r w:rsidRPr="00F0705E">
              <w:rPr>
                <w:rFonts w:ascii="Times New Roman" w:hAnsi="Times New Roman" w:cs="Times New Roman"/>
                <w:sz w:val="24"/>
                <w:szCs w:val="24"/>
              </w:rPr>
              <w:t xml:space="preserve"> Е.О </w:t>
            </w:r>
          </w:p>
        </w:tc>
      </w:tr>
    </w:tbl>
    <w:p w:rsidR="00C55E1D" w:rsidRPr="00F0705E" w:rsidRDefault="00C55E1D" w:rsidP="00555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F9" w:rsidRPr="00F0705E" w:rsidRDefault="00555CF9" w:rsidP="00555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05E">
        <w:rPr>
          <w:rFonts w:ascii="Times New Roman" w:hAnsi="Times New Roman" w:cs="Times New Roman"/>
          <w:sz w:val="24"/>
          <w:szCs w:val="24"/>
        </w:rPr>
        <w:t>*В течени</w:t>
      </w:r>
      <w:r w:rsidR="00D52F63" w:rsidRPr="00F0705E">
        <w:rPr>
          <w:rFonts w:ascii="Times New Roman" w:hAnsi="Times New Roman" w:cs="Times New Roman"/>
          <w:sz w:val="24"/>
          <w:szCs w:val="24"/>
        </w:rPr>
        <w:t>е</w:t>
      </w:r>
      <w:r w:rsidRPr="00F0705E">
        <w:rPr>
          <w:rFonts w:ascii="Times New Roman" w:hAnsi="Times New Roman" w:cs="Times New Roman"/>
          <w:sz w:val="24"/>
          <w:szCs w:val="24"/>
        </w:rPr>
        <w:t xml:space="preserve"> года план по профориентационным мероприятиям может меняться и корректироваться. </w:t>
      </w:r>
    </w:p>
    <w:p w:rsidR="00555CF9" w:rsidRPr="00F0705E" w:rsidRDefault="00555CF9" w:rsidP="00555CF9">
      <w:pPr>
        <w:jc w:val="both"/>
        <w:rPr>
          <w:rFonts w:ascii="Times New Roman" w:hAnsi="Times New Roman" w:cs="Times New Roman"/>
          <w:sz w:val="24"/>
          <w:szCs w:val="24"/>
        </w:rPr>
      </w:pPr>
      <w:r w:rsidRPr="00F0705E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от управления образования Администрации Кемеровского муниципального округа по профориентационной деятельности в образовательных организациях методист МАУ «ИМЦ» </w:t>
      </w:r>
      <w:proofErr w:type="spellStart"/>
      <w:r w:rsidRPr="00F0705E">
        <w:rPr>
          <w:rFonts w:ascii="Times New Roman" w:hAnsi="Times New Roman" w:cs="Times New Roman"/>
          <w:sz w:val="24"/>
          <w:szCs w:val="24"/>
        </w:rPr>
        <w:t>Тарасун</w:t>
      </w:r>
      <w:proofErr w:type="spellEnd"/>
      <w:r w:rsidRPr="00F0705E">
        <w:rPr>
          <w:rFonts w:ascii="Times New Roman" w:hAnsi="Times New Roman" w:cs="Times New Roman"/>
          <w:sz w:val="24"/>
          <w:szCs w:val="24"/>
        </w:rPr>
        <w:t xml:space="preserve"> Екатерина Олеговна, тел.: 56-07-60</w:t>
      </w:r>
      <w:r w:rsidR="00D52F63" w:rsidRPr="00F0705E">
        <w:rPr>
          <w:rFonts w:ascii="Times New Roman" w:hAnsi="Times New Roman" w:cs="Times New Roman"/>
          <w:sz w:val="24"/>
          <w:szCs w:val="24"/>
        </w:rPr>
        <w:t>.</w:t>
      </w:r>
    </w:p>
    <w:p w:rsidR="00555CF9" w:rsidRPr="00F0705E" w:rsidRDefault="00555CF9" w:rsidP="00555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5CF9" w:rsidRPr="00F0705E" w:rsidSect="00B4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6528"/>
    <w:multiLevelType w:val="hybridMultilevel"/>
    <w:tmpl w:val="01E62EA0"/>
    <w:lvl w:ilvl="0" w:tplc="4D40DD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1D"/>
    <w:rsid w:val="0003638F"/>
    <w:rsid w:val="000A46D6"/>
    <w:rsid w:val="001E4F9C"/>
    <w:rsid w:val="001E6FDA"/>
    <w:rsid w:val="0050295B"/>
    <w:rsid w:val="00555CF9"/>
    <w:rsid w:val="00562C00"/>
    <w:rsid w:val="006703A6"/>
    <w:rsid w:val="006B2A7D"/>
    <w:rsid w:val="006E09EB"/>
    <w:rsid w:val="007C5D92"/>
    <w:rsid w:val="008A5C41"/>
    <w:rsid w:val="00B44918"/>
    <w:rsid w:val="00C55E1D"/>
    <w:rsid w:val="00CC785E"/>
    <w:rsid w:val="00D05CB0"/>
    <w:rsid w:val="00D52F63"/>
    <w:rsid w:val="00D77E05"/>
    <w:rsid w:val="00DE4DF1"/>
    <w:rsid w:val="00F0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2024-01-19T08:23:00Z</dcterms:created>
  <dcterms:modified xsi:type="dcterms:W3CDTF">2024-01-19T08:23:00Z</dcterms:modified>
</cp:coreProperties>
</file>